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5A7AFF19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064265">
              <w:rPr>
                <w:rFonts w:ascii="Arial" w:hAnsi="Arial" w:cs="Arial"/>
                <w:b/>
                <w:color w:val="auto"/>
                <w:sz w:val="22"/>
                <w:szCs w:val="22"/>
              </w:rPr>
              <w:t>Ética y Valores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0CB9F2BC" w:rsidR="003F1230" w:rsidRPr="003F1230" w:rsidRDefault="003F1230" w:rsidP="00064265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014A0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9º 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02775924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8B05C8">
              <w:rPr>
                <w:rFonts w:ascii="Arial" w:hAnsi="Arial" w:cs="Arial"/>
                <w:b/>
                <w:color w:val="auto"/>
                <w:sz w:val="22"/>
                <w:szCs w:val="22"/>
              </w:rPr>
              <w:t>Clasificación de los valores.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014A0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014A00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014A0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1DBD540E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796542">
              <w:rPr>
                <w:rFonts w:ascii="Arial" w:hAnsi="Arial" w:cs="Arial"/>
                <w:b/>
                <w:color w:val="auto"/>
                <w:sz w:val="22"/>
                <w:szCs w:val="22"/>
              </w:rPr>
              <w:t>Reconocer la diferencia que existe entre los valores y los antivalores.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36672067" w:rsidR="0024460E" w:rsidRDefault="0024460E" w:rsidP="00483E91">
            <w:pPr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483E91" w:rsidRPr="00483E91">
              <w:rPr>
                <w:rFonts w:ascii="Arial" w:hAnsi="Arial" w:cs="Arial"/>
                <w:b/>
                <w:color w:val="auto"/>
                <w:sz w:val="22"/>
                <w:szCs w:val="22"/>
              </w:rPr>
              <w:t>Busco formas de resolver</w:t>
            </w:r>
            <w:r w:rsidR="007E49E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483E91" w:rsidRPr="00483E91">
              <w:rPr>
                <w:rFonts w:ascii="Arial" w:hAnsi="Arial" w:cs="Arial"/>
                <w:b/>
                <w:color w:val="auto"/>
                <w:sz w:val="22"/>
                <w:szCs w:val="22"/>
              </w:rPr>
              <w:t>los conflictos que</w:t>
            </w:r>
            <w:r w:rsidR="00483E9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483E91" w:rsidRPr="00483E91">
              <w:rPr>
                <w:rFonts w:ascii="Arial" w:hAnsi="Arial" w:cs="Arial"/>
                <w:b/>
                <w:color w:val="auto"/>
                <w:sz w:val="22"/>
                <w:szCs w:val="22"/>
              </w:rPr>
              <w:t>enfrento en mi entorno</w:t>
            </w:r>
            <w:r w:rsidR="00483E9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483E91" w:rsidRPr="00483E91">
              <w:rPr>
                <w:rFonts w:ascii="Arial" w:hAnsi="Arial" w:cs="Arial"/>
                <w:b/>
                <w:color w:val="auto"/>
                <w:sz w:val="22"/>
                <w:szCs w:val="22"/>
              </w:rPr>
              <w:t>cercano.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6BB718A0" w14:textId="20F2E470" w:rsidR="00230B62" w:rsidRPr="00B77968" w:rsidRDefault="00747AD7" w:rsidP="00E92DD3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E92DD3" w:rsidRPr="00E92DD3">
              <w:rPr>
                <w:rFonts w:ascii="Arial" w:hAnsi="Arial" w:cs="Arial"/>
                <w:b/>
                <w:color w:val="auto"/>
                <w:sz w:val="22"/>
                <w:szCs w:val="22"/>
              </w:rPr>
              <w:t>Establezco buenas relaciones con mis semejantes y convivo sanamente en el entorno.</w:t>
            </w: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5C7351DC" w:rsidR="00230B62" w:rsidRDefault="00014A00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</w:t>
            </w:r>
          </w:p>
          <w:p w14:paraId="653790FF" w14:textId="10DE63B4" w:rsidR="006B4EF9" w:rsidRPr="006B4EF9" w:rsidRDefault="006B4EF9" w:rsidP="006B4EF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</w:pPr>
            <w:r w:rsidRPr="006B4EF9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  <w:t>ÉTICA Y VALORES 9º</w:t>
            </w:r>
          </w:p>
          <w:p w14:paraId="1FC262A7" w14:textId="77777777" w:rsidR="006B4EF9" w:rsidRPr="006B4EF9" w:rsidRDefault="006B4EF9" w:rsidP="006B4EF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Clasificación de los valores.</w:t>
            </w:r>
          </w:p>
          <w:p w14:paraId="7F4F563D" w14:textId="77777777" w:rsidR="006B4EF9" w:rsidRPr="006B4EF9" w:rsidRDefault="006B4EF9" w:rsidP="006B4EF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Existe una lista de valores humanos que se pueden clasificar en cinco tipos:</w:t>
            </w:r>
          </w:p>
          <w:p w14:paraId="6C8B8403" w14:textId="12C2526D" w:rsidR="006B4EF9" w:rsidRPr="006B4EF9" w:rsidRDefault="006B4EF9" w:rsidP="006B4EF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1)</w:t>
            </w:r>
            <w:r w:rsidR="00014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 xml:space="preserve"> </w:t>
            </w:r>
            <w:r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En que consiste:</w:t>
            </w:r>
          </w:p>
          <w:p w14:paraId="3F544DBE" w14:textId="77777777" w:rsidR="006B4EF9" w:rsidRPr="006B4EF9" w:rsidRDefault="006B4EF9" w:rsidP="006B4EF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los valores naturales</w:t>
            </w:r>
          </w:p>
          <w:p w14:paraId="2037462C" w14:textId="77777777" w:rsidR="006B4EF9" w:rsidRPr="006B4EF9" w:rsidRDefault="006B4EF9" w:rsidP="006B4EF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los valores Económicos</w:t>
            </w:r>
          </w:p>
          <w:p w14:paraId="038BB8CA" w14:textId="77777777" w:rsidR="006B4EF9" w:rsidRPr="006B4EF9" w:rsidRDefault="006B4EF9" w:rsidP="006B4EF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los valores Políticos – Sociales</w:t>
            </w:r>
          </w:p>
          <w:p w14:paraId="223CD6B5" w14:textId="77777777" w:rsidR="006B4EF9" w:rsidRPr="006B4EF9" w:rsidRDefault="006B4EF9" w:rsidP="006B4EF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Éticos – Morales</w:t>
            </w:r>
          </w:p>
          <w:p w14:paraId="13058F82" w14:textId="77777777" w:rsidR="006B4EF9" w:rsidRPr="006B4EF9" w:rsidRDefault="006B4EF9" w:rsidP="006B4EF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Valores Estéticos.</w:t>
            </w:r>
          </w:p>
          <w:p w14:paraId="7B1D9FB6" w14:textId="6E356DCD" w:rsidR="006B4EF9" w:rsidRPr="006B4EF9" w:rsidRDefault="00014A00" w:rsidP="006B4EF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2) Buscar</w:t>
            </w:r>
            <w:r w:rsidR="006B4EF9" w:rsidRPr="006B4EF9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 xml:space="preserve"> 5 ejemplos de Valores Políticos – Sociales, Éticos – Morales, y Valores Estéticos. </w:t>
            </w:r>
          </w:p>
          <w:p w14:paraId="7414FA13" w14:textId="48275316" w:rsidR="00230B62" w:rsidRPr="00747AD7" w:rsidRDefault="00230B62" w:rsidP="00064265">
            <w:pPr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9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2B88" w14:textId="77777777" w:rsidR="000C2C78" w:rsidRDefault="000C2C78" w:rsidP="00C65B00">
      <w:pPr>
        <w:spacing w:after="0" w:line="240" w:lineRule="auto"/>
      </w:pPr>
      <w:r>
        <w:separator/>
      </w:r>
    </w:p>
  </w:endnote>
  <w:endnote w:type="continuationSeparator" w:id="0">
    <w:p w14:paraId="1782894F" w14:textId="77777777" w:rsidR="000C2C78" w:rsidRDefault="000C2C78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44C05" w14:textId="77777777" w:rsidR="000C2C78" w:rsidRDefault="000C2C78" w:rsidP="00C65B00">
      <w:pPr>
        <w:spacing w:after="0" w:line="240" w:lineRule="auto"/>
      </w:pPr>
      <w:r>
        <w:separator/>
      </w:r>
    </w:p>
  </w:footnote>
  <w:footnote w:type="continuationSeparator" w:id="0">
    <w:p w14:paraId="720FA63D" w14:textId="77777777" w:rsidR="000C2C78" w:rsidRDefault="000C2C78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14A00"/>
    <w:rsid w:val="00037A36"/>
    <w:rsid w:val="00041585"/>
    <w:rsid w:val="00054E4D"/>
    <w:rsid w:val="00061C50"/>
    <w:rsid w:val="00064265"/>
    <w:rsid w:val="00072626"/>
    <w:rsid w:val="00072BCA"/>
    <w:rsid w:val="00090209"/>
    <w:rsid w:val="000917C3"/>
    <w:rsid w:val="000C2C78"/>
    <w:rsid w:val="000D2B47"/>
    <w:rsid w:val="000E0389"/>
    <w:rsid w:val="000F58B6"/>
    <w:rsid w:val="0012306C"/>
    <w:rsid w:val="00147110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D665A"/>
    <w:rsid w:val="002E0ACA"/>
    <w:rsid w:val="003242E9"/>
    <w:rsid w:val="00394A57"/>
    <w:rsid w:val="003D7D2D"/>
    <w:rsid w:val="003F1230"/>
    <w:rsid w:val="0044282D"/>
    <w:rsid w:val="00443F46"/>
    <w:rsid w:val="00462531"/>
    <w:rsid w:val="00483E91"/>
    <w:rsid w:val="004B4C81"/>
    <w:rsid w:val="004D6494"/>
    <w:rsid w:val="00533331"/>
    <w:rsid w:val="00540442"/>
    <w:rsid w:val="00541890"/>
    <w:rsid w:val="00552E7E"/>
    <w:rsid w:val="00553CA0"/>
    <w:rsid w:val="005B23B9"/>
    <w:rsid w:val="005C2090"/>
    <w:rsid w:val="006031D2"/>
    <w:rsid w:val="006204BC"/>
    <w:rsid w:val="00627353"/>
    <w:rsid w:val="00627BC4"/>
    <w:rsid w:val="006312C7"/>
    <w:rsid w:val="006564E2"/>
    <w:rsid w:val="00683D53"/>
    <w:rsid w:val="006925B3"/>
    <w:rsid w:val="006B4EF9"/>
    <w:rsid w:val="00736225"/>
    <w:rsid w:val="00747AD7"/>
    <w:rsid w:val="007654B9"/>
    <w:rsid w:val="00775063"/>
    <w:rsid w:val="00775FB8"/>
    <w:rsid w:val="00780C9E"/>
    <w:rsid w:val="00780F85"/>
    <w:rsid w:val="00781E3D"/>
    <w:rsid w:val="00783954"/>
    <w:rsid w:val="00796542"/>
    <w:rsid w:val="007E49E9"/>
    <w:rsid w:val="007F771C"/>
    <w:rsid w:val="00832C2E"/>
    <w:rsid w:val="008622EE"/>
    <w:rsid w:val="00863245"/>
    <w:rsid w:val="00897557"/>
    <w:rsid w:val="008B05C8"/>
    <w:rsid w:val="008C29AD"/>
    <w:rsid w:val="00905D0C"/>
    <w:rsid w:val="009311F6"/>
    <w:rsid w:val="009561D6"/>
    <w:rsid w:val="009B5405"/>
    <w:rsid w:val="009E5E6F"/>
    <w:rsid w:val="009F7474"/>
    <w:rsid w:val="00A013A5"/>
    <w:rsid w:val="00A05AAF"/>
    <w:rsid w:val="00A45330"/>
    <w:rsid w:val="00A75114"/>
    <w:rsid w:val="00B10A74"/>
    <w:rsid w:val="00B45EE2"/>
    <w:rsid w:val="00B5559D"/>
    <w:rsid w:val="00B77968"/>
    <w:rsid w:val="00B811EA"/>
    <w:rsid w:val="00B92FC0"/>
    <w:rsid w:val="00BC59F1"/>
    <w:rsid w:val="00BE012F"/>
    <w:rsid w:val="00BE43B5"/>
    <w:rsid w:val="00BF5322"/>
    <w:rsid w:val="00C64F92"/>
    <w:rsid w:val="00C65B00"/>
    <w:rsid w:val="00C70DB7"/>
    <w:rsid w:val="00C71BB8"/>
    <w:rsid w:val="00C83F19"/>
    <w:rsid w:val="00C91C74"/>
    <w:rsid w:val="00CE6648"/>
    <w:rsid w:val="00D20A27"/>
    <w:rsid w:val="00D2130A"/>
    <w:rsid w:val="00D31629"/>
    <w:rsid w:val="00D60183"/>
    <w:rsid w:val="00D65372"/>
    <w:rsid w:val="00D7511B"/>
    <w:rsid w:val="00DC2065"/>
    <w:rsid w:val="00DD0783"/>
    <w:rsid w:val="00DD1855"/>
    <w:rsid w:val="00DD3F53"/>
    <w:rsid w:val="00E73A5A"/>
    <w:rsid w:val="00E92DD3"/>
    <w:rsid w:val="00E93315"/>
    <w:rsid w:val="00ED1603"/>
    <w:rsid w:val="00ED5063"/>
    <w:rsid w:val="00EF76DB"/>
    <w:rsid w:val="00F0143A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2A82-CC75-43DA-BCC0-9B814A19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13</cp:revision>
  <cp:lastPrinted>2019-04-01T02:55:00Z</cp:lastPrinted>
  <dcterms:created xsi:type="dcterms:W3CDTF">2020-03-28T03:53:00Z</dcterms:created>
  <dcterms:modified xsi:type="dcterms:W3CDTF">2020-03-28T19:11:00Z</dcterms:modified>
</cp:coreProperties>
</file>